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C0D" w:rsidRPr="00E70E5F" w:rsidRDefault="00F31C0D" w:rsidP="00F31C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Суворова Елена Васильевна</w:t>
      </w:r>
    </w:p>
    <w:tbl>
      <w:tblPr>
        <w:tblStyle w:val="a3"/>
        <w:tblW w:w="0" w:type="auto"/>
        <w:tblInd w:w="-572" w:type="dxa"/>
        <w:tblLook w:val="04A0"/>
      </w:tblPr>
      <w:tblGrid>
        <w:gridCol w:w="1106"/>
        <w:gridCol w:w="992"/>
        <w:gridCol w:w="6095"/>
        <w:gridCol w:w="1724"/>
      </w:tblGrid>
      <w:tr w:rsidR="00F31C0D" w:rsidRPr="00E70E5F" w:rsidTr="00524672">
        <w:tc>
          <w:tcPr>
            <w:tcW w:w="1106" w:type="dxa"/>
          </w:tcPr>
          <w:p w:rsidR="00F31C0D" w:rsidRPr="00E70E5F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992" w:type="dxa"/>
          </w:tcPr>
          <w:p w:rsidR="00F31C0D" w:rsidRPr="00E70E5F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6095" w:type="dxa"/>
          </w:tcPr>
          <w:p w:rsidR="00F31C0D" w:rsidRPr="00E70E5F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24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F31C0D" w:rsidRPr="00E70E5F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F31C0D" w:rsidRPr="00E70E5F" w:rsidTr="00524672">
        <w:tc>
          <w:tcPr>
            <w:tcW w:w="1106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992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6В</w:t>
            </w:r>
          </w:p>
        </w:tc>
        <w:tc>
          <w:tcPr>
            <w:tcW w:w="6095" w:type="dxa"/>
          </w:tcPr>
          <w:p w:rsidR="00F31C0D" w:rsidRPr="00AE0194" w:rsidRDefault="00F31C0D" w:rsidP="00524672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по теме «Имя числительное» </w:t>
            </w:r>
            <w:r w:rsidRPr="00AE019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Упражнение 1. </w:t>
            </w:r>
            <w:r w:rsidRPr="00AE019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Запишите словами</w:t>
            </w:r>
            <w:r w:rsidRPr="00AE019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31C0D" w:rsidRDefault="00F31C0D" w:rsidP="00524672">
            <w:pPr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0194">
              <w:rPr>
                <w:rFonts w:ascii="Times New Roman" w:eastAsia="Calibri" w:hAnsi="Times New Roman" w:cs="Times New Roman"/>
                <w:sz w:val="28"/>
                <w:szCs w:val="28"/>
              </w:rPr>
              <w:t>8, 11, 17, 60, 80, 365, 4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13, 515, 699, 719, 79, 800, 988</w:t>
            </w:r>
          </w:p>
          <w:p w:rsidR="00F31C0D" w:rsidRPr="00AE0194" w:rsidRDefault="00F31C0D" w:rsidP="0052467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учебнику</w:t>
            </w:r>
            <w:r w:rsidRPr="00D83D95">
              <w:rPr>
                <w:rFonts w:ascii="Times New Roman" w:eastAsia="Calibri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У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пр. 395,396</w:t>
            </w:r>
          </w:p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после карантина упражнений в тетради</w:t>
            </w:r>
          </w:p>
        </w:tc>
      </w:tr>
      <w:tr w:rsidR="00F31C0D" w:rsidRPr="00E70E5F" w:rsidTr="00524672">
        <w:tc>
          <w:tcPr>
            <w:tcW w:w="1106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992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6В</w:t>
            </w:r>
          </w:p>
        </w:tc>
        <w:tc>
          <w:tcPr>
            <w:tcW w:w="6095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§68 Простые и составные числительные, упр398, 400</w:t>
            </w:r>
          </w:p>
        </w:tc>
        <w:tc>
          <w:tcPr>
            <w:tcW w:w="1724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3D95">
              <w:rPr>
                <w:rFonts w:ascii="Times New Roman" w:hAnsi="Times New Roman" w:cs="Times New Roman"/>
                <w:sz w:val="28"/>
                <w:szCs w:val="28"/>
              </w:rPr>
              <w:t>Проверка после карантина упражнений в тетради</w:t>
            </w:r>
          </w:p>
        </w:tc>
      </w:tr>
      <w:tr w:rsidR="00F31C0D" w:rsidRPr="00E70E5F" w:rsidTr="00524672">
        <w:tc>
          <w:tcPr>
            <w:tcW w:w="1106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992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6В</w:t>
            </w:r>
          </w:p>
        </w:tc>
        <w:tc>
          <w:tcPr>
            <w:tcW w:w="6095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§69 правило стр.47-48, упр. 402</w:t>
            </w:r>
          </w:p>
        </w:tc>
        <w:tc>
          <w:tcPr>
            <w:tcW w:w="1724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168">
              <w:rPr>
                <w:rFonts w:ascii="Times New Roman" w:hAnsi="Times New Roman" w:cs="Times New Roman"/>
                <w:sz w:val="28"/>
                <w:szCs w:val="28"/>
              </w:rPr>
              <w:t>Проверка после карантина упражнений в тетради</w:t>
            </w:r>
          </w:p>
        </w:tc>
      </w:tr>
      <w:tr w:rsidR="00F31C0D" w:rsidRPr="00E70E5F" w:rsidTr="00524672">
        <w:tc>
          <w:tcPr>
            <w:tcW w:w="1106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724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C0D" w:rsidRPr="00E70E5F" w:rsidTr="00524672">
        <w:tc>
          <w:tcPr>
            <w:tcW w:w="1106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992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6В</w:t>
            </w:r>
          </w:p>
        </w:tc>
        <w:tc>
          <w:tcPr>
            <w:tcW w:w="6095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168">
              <w:rPr>
                <w:rFonts w:ascii="Times New Roman" w:hAnsi="Times New Roman" w:cs="Times New Roman"/>
                <w:sz w:val="28"/>
                <w:szCs w:val="28"/>
              </w:rPr>
              <w:t>Е.А. Баратынский. «Весна, весна!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выучить наизусть</w:t>
            </w:r>
          </w:p>
        </w:tc>
        <w:tc>
          <w:tcPr>
            <w:tcW w:w="1724" w:type="dxa"/>
          </w:tcPr>
          <w:p w:rsidR="00F31C0D" w:rsidRDefault="00F31C0D" w:rsidP="00524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 уроке</w:t>
            </w:r>
          </w:p>
        </w:tc>
      </w:tr>
    </w:tbl>
    <w:p w:rsidR="00F31C0D" w:rsidRDefault="00F31C0D" w:rsidP="00F31C0D"/>
    <w:p w:rsidR="00F31C0D" w:rsidRDefault="00F31C0D" w:rsidP="00F31C0D"/>
    <w:p w:rsidR="00496F77" w:rsidRDefault="00496F77"/>
    <w:sectPr w:rsidR="00496F77" w:rsidSect="00496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31C0D"/>
    <w:rsid w:val="00496F77"/>
    <w:rsid w:val="00F31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C0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1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2022-02-05T14:06:00Z</dcterms:created>
  <dcterms:modified xsi:type="dcterms:W3CDTF">2022-02-05T14:07:00Z</dcterms:modified>
</cp:coreProperties>
</file>